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CA" w:rsidRDefault="00926109" w:rsidP="00E86A05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Сведения</w:t>
      </w:r>
    </w:p>
    <w:p w:rsidR="009860B6" w:rsidRDefault="009860B6" w:rsidP="008C6902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о расходах районного </w:t>
      </w:r>
      <w:r w:rsidR="00DA3420" w:rsidRPr="00DA3420">
        <w:rPr>
          <w:b/>
          <w:color w:val="auto"/>
          <w:sz w:val="26"/>
          <w:szCs w:val="26"/>
        </w:rPr>
        <w:t>бюджета</w:t>
      </w:r>
      <w:r w:rsidR="008C118D">
        <w:rPr>
          <w:b/>
          <w:color w:val="auto"/>
          <w:sz w:val="26"/>
          <w:szCs w:val="26"/>
        </w:rPr>
        <w:t xml:space="preserve"> по </w:t>
      </w:r>
      <w:r w:rsidR="008C6902" w:rsidRPr="00DA3420">
        <w:rPr>
          <w:b/>
          <w:color w:val="auto"/>
          <w:sz w:val="26"/>
          <w:szCs w:val="26"/>
        </w:rPr>
        <w:t xml:space="preserve">муниципальным программам </w:t>
      </w:r>
      <w:r w:rsidR="008C6902">
        <w:rPr>
          <w:b/>
          <w:color w:val="auto"/>
          <w:sz w:val="26"/>
          <w:szCs w:val="26"/>
        </w:rPr>
        <w:t>на</w:t>
      </w:r>
      <w:r w:rsidR="00C1556B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20</w:t>
      </w:r>
      <w:r w:rsidR="00A216DD">
        <w:rPr>
          <w:b/>
          <w:color w:val="auto"/>
          <w:sz w:val="26"/>
          <w:szCs w:val="26"/>
        </w:rPr>
        <w:t>21</w:t>
      </w:r>
      <w:r w:rsidR="008C6902">
        <w:rPr>
          <w:b/>
          <w:color w:val="auto"/>
          <w:sz w:val="26"/>
          <w:szCs w:val="26"/>
        </w:rPr>
        <w:t xml:space="preserve"> год и плановый период </w:t>
      </w:r>
      <w:r>
        <w:rPr>
          <w:b/>
          <w:color w:val="auto"/>
          <w:sz w:val="26"/>
          <w:szCs w:val="26"/>
        </w:rPr>
        <w:t>202</w:t>
      </w:r>
      <w:r w:rsidR="00A216DD">
        <w:rPr>
          <w:b/>
          <w:color w:val="auto"/>
          <w:sz w:val="26"/>
          <w:szCs w:val="26"/>
        </w:rPr>
        <w:t>2</w:t>
      </w:r>
      <w:r>
        <w:rPr>
          <w:b/>
          <w:color w:val="auto"/>
          <w:sz w:val="26"/>
          <w:szCs w:val="26"/>
        </w:rPr>
        <w:t>-202</w:t>
      </w:r>
      <w:r w:rsidR="00A216DD">
        <w:rPr>
          <w:b/>
          <w:color w:val="auto"/>
          <w:sz w:val="26"/>
          <w:szCs w:val="26"/>
        </w:rPr>
        <w:t>3</w:t>
      </w:r>
      <w:r>
        <w:rPr>
          <w:b/>
          <w:color w:val="auto"/>
          <w:sz w:val="26"/>
          <w:szCs w:val="26"/>
        </w:rPr>
        <w:t xml:space="preserve">годов </w:t>
      </w:r>
    </w:p>
    <w:p w:rsidR="00E86A05" w:rsidRDefault="008C6902" w:rsidP="008C6902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в</w:t>
      </w:r>
      <w:r w:rsidRPr="008C6902">
        <w:rPr>
          <w:b/>
          <w:color w:val="auto"/>
          <w:sz w:val="26"/>
          <w:szCs w:val="26"/>
        </w:rPr>
        <w:t xml:space="preserve"> </w:t>
      </w:r>
      <w:r w:rsidRPr="00DA3420">
        <w:rPr>
          <w:b/>
          <w:color w:val="auto"/>
          <w:sz w:val="26"/>
          <w:szCs w:val="26"/>
        </w:rPr>
        <w:t>сравнении с</w:t>
      </w:r>
      <w:r>
        <w:rPr>
          <w:b/>
          <w:color w:val="auto"/>
          <w:sz w:val="26"/>
          <w:szCs w:val="26"/>
        </w:rPr>
        <w:t xml:space="preserve"> ожидаемым исполнением за </w:t>
      </w:r>
      <w:r w:rsidR="00A216DD">
        <w:rPr>
          <w:b/>
          <w:color w:val="auto"/>
          <w:sz w:val="26"/>
          <w:szCs w:val="26"/>
        </w:rPr>
        <w:t>2020</w:t>
      </w:r>
      <w:r w:rsidR="009860B6">
        <w:rPr>
          <w:b/>
          <w:color w:val="auto"/>
          <w:sz w:val="26"/>
          <w:szCs w:val="26"/>
        </w:rPr>
        <w:t xml:space="preserve"> год </w:t>
      </w:r>
      <w:r>
        <w:rPr>
          <w:b/>
          <w:color w:val="auto"/>
          <w:sz w:val="26"/>
          <w:szCs w:val="26"/>
        </w:rPr>
        <w:t xml:space="preserve">и </w:t>
      </w:r>
      <w:r w:rsidR="009860B6">
        <w:rPr>
          <w:b/>
          <w:color w:val="auto"/>
          <w:sz w:val="26"/>
          <w:szCs w:val="26"/>
        </w:rPr>
        <w:t>отчетом за 201</w:t>
      </w:r>
      <w:r w:rsidR="00A216DD">
        <w:rPr>
          <w:b/>
          <w:color w:val="auto"/>
          <w:sz w:val="26"/>
          <w:szCs w:val="26"/>
        </w:rPr>
        <w:t>9</w:t>
      </w:r>
      <w:r w:rsidR="009860B6">
        <w:rPr>
          <w:b/>
          <w:color w:val="auto"/>
          <w:sz w:val="26"/>
          <w:szCs w:val="26"/>
        </w:rPr>
        <w:t xml:space="preserve"> год</w:t>
      </w:r>
    </w:p>
    <w:p w:rsidR="008C6902" w:rsidRDefault="008C6902" w:rsidP="008C6902">
      <w:pPr>
        <w:spacing w:after="0"/>
        <w:jc w:val="center"/>
        <w:rPr>
          <w:b/>
          <w:color w:val="auto"/>
          <w:sz w:val="26"/>
          <w:szCs w:val="26"/>
        </w:rPr>
      </w:pPr>
    </w:p>
    <w:p w:rsidR="00A53B54" w:rsidRDefault="00A53B54" w:rsidP="00A26990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50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513"/>
        <w:gridCol w:w="1418"/>
        <w:gridCol w:w="1417"/>
        <w:gridCol w:w="1558"/>
        <w:gridCol w:w="1559"/>
        <w:gridCol w:w="1559"/>
      </w:tblGrid>
      <w:tr w:rsidR="001E7BC3" w:rsidRPr="00400DCA" w:rsidTr="001E7BC3">
        <w:trPr>
          <w:cantSplit/>
          <w:trHeight w:val="20"/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BC3" w:rsidRPr="00400DC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BC3" w:rsidRPr="00400DCA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Исполнено за 201</w:t>
            </w:r>
            <w:r>
              <w:rPr>
                <w:color w:val="auto"/>
                <w:sz w:val="22"/>
                <w:szCs w:val="22"/>
              </w:rPr>
              <w:t>9</w:t>
            </w:r>
            <w:r w:rsidRPr="00400DCA">
              <w:rPr>
                <w:color w:val="auto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7BC3" w:rsidRPr="00400DCA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Ожидаемое ис</w:t>
            </w:r>
            <w:r w:rsidRPr="00400DCA">
              <w:rPr>
                <w:color w:val="auto"/>
                <w:sz w:val="22"/>
                <w:szCs w:val="22"/>
              </w:rPr>
              <w:t>полнен</w:t>
            </w:r>
            <w:r>
              <w:rPr>
                <w:color w:val="auto"/>
                <w:sz w:val="22"/>
                <w:szCs w:val="22"/>
              </w:rPr>
              <w:t>ие за 2020</w:t>
            </w:r>
            <w:r w:rsidRPr="00400DCA">
              <w:rPr>
                <w:color w:val="auto"/>
                <w:sz w:val="22"/>
                <w:szCs w:val="22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Очередной финансовый 2021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/>
              <w:jc w:val="center"/>
            </w:pPr>
            <w:r>
              <w:rPr>
                <w:color w:val="auto"/>
                <w:sz w:val="22"/>
                <w:szCs w:val="22"/>
              </w:rPr>
              <w:t>Плановый период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/>
              <w:jc w:val="center"/>
            </w:pPr>
            <w:r>
              <w:rPr>
                <w:color w:val="auto"/>
                <w:sz w:val="22"/>
                <w:szCs w:val="22"/>
              </w:rPr>
              <w:t>Плановый период  2023 год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00DC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41618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953 844,0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E54269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1 100 528,2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1 251 420,6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FF5B2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F5B2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1 201 192,1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FF5B2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F5B2A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1 225 102,8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</w:t>
            </w:r>
            <w:r>
              <w:rPr>
                <w:b/>
                <w:bCs/>
                <w:color w:val="auto"/>
                <w:sz w:val="22"/>
                <w:szCs w:val="22"/>
              </w:rPr>
              <w:t>9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>-202</w:t>
            </w:r>
            <w:r>
              <w:rPr>
                <w:b/>
                <w:bCs/>
                <w:color w:val="auto"/>
                <w:sz w:val="22"/>
                <w:szCs w:val="22"/>
              </w:rPr>
              <w:t>5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218 137,2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C4788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229 878,6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244 559,1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240 511,8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237 027,9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26 837,4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C4788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32 823,1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33 270,3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33 165,0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33 161,1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72 444,3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C4788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68 663,8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64 281,9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68 424,2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72 853,2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118 855,5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C4788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128 391,7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147 006,9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138 922,6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131 013,6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"Заполярный район" на 2017-2025</w:t>
            </w: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246 942,9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273 701,2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820A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FC4D8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291 338,5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281 432,2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284 611,1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"Реализация функций мун</w:t>
            </w:r>
            <w:bookmarkStart w:id="0" w:name="_GoBack"/>
            <w:bookmarkEnd w:id="0"/>
            <w:r w:rsidRPr="00400DCA">
              <w:rPr>
                <w:b/>
                <w:color w:val="auto"/>
                <w:sz w:val="22"/>
                <w:szCs w:val="22"/>
              </w:rPr>
              <w:t>иципального 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90 313,1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103 008,0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820A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2820A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107 744,9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106 826,7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107 767,9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75 162,0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87 686,7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92 213,5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91 205,3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92 071,5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10 400,5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11 269,8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11 486,1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11 486,1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11 486,1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E0318">
              <w:rPr>
                <w:color w:val="auto"/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3 085,3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3 085,3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3 085,3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D4503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851,3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1 125,0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4 406,1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4 336,9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11 397,8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949,8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Эксплуатационные и иные расходы по содержанию объектов до передачи в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384,2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49,9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54,1</w:t>
            </w:r>
          </w:p>
        </w:tc>
      </w:tr>
      <w:tr w:rsidR="001E7BC3" w:rsidRPr="007132F6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7132F6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7132F6">
              <w:rPr>
                <w:color w:val="auto"/>
                <w:sz w:val="22"/>
                <w:szCs w:val="22"/>
              </w:rPr>
              <w:t xml:space="preserve"> </w:t>
            </w:r>
            <w:r w:rsidRPr="00AA1A70">
              <w:rPr>
                <w:color w:val="auto"/>
                <w:sz w:val="22"/>
                <w:szCs w:val="22"/>
              </w:rPr>
              <w:t>Расходы по приобрет</w:t>
            </w:r>
            <w:r>
              <w:rPr>
                <w:color w:val="auto"/>
                <w:sz w:val="22"/>
                <w:szCs w:val="22"/>
              </w:rPr>
              <w:t>е</w:t>
            </w:r>
            <w:r w:rsidRPr="00AA1A70">
              <w:rPr>
                <w:color w:val="auto"/>
                <w:sz w:val="22"/>
                <w:szCs w:val="22"/>
              </w:rPr>
              <w:t>нию, содержанию, прочим мероприятиям, связанным с муниципальным имуществом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7132F6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1 012,5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1 293,6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7D2706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7D2706">
              <w:rPr>
                <w:color w:val="auto"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62221E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62221E">
              <w:rPr>
                <w:color w:val="auto"/>
                <w:sz w:val="22"/>
                <w:szCs w:val="22"/>
              </w:rPr>
              <w:t>Иные межбюджетные трансферты в рамках подпрограммы 2 «Управление муниципальным имуществом»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0D072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2 520,3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9 682,3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F3807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80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F3807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895,7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126D71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75 342,9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82 588,5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86 520,3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83 753,7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84 368,1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75 342,9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82 588,5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86 520,3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83 153,7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84 368,1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832B2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2 419,4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2 515,8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3 055,2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3 177,4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2 419,4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D63AA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2 515,8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3 177,4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2 812,1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7222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1 439,9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1 064,3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1 094,2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1 125,2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2 812,1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72227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1 439,9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1 064,3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1 094,2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1 125,2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71 649,3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7222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79 812,1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81 673,5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85 787,1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226A75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87 222,7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26D71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71 649,3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72227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79 812,1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81 673,5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3D55A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85 787,1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3D55A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87 222,7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400DCA">
              <w:rPr>
                <w:b/>
                <w:bCs/>
                <w:color w:val="auto"/>
                <w:sz w:val="22"/>
                <w:szCs w:val="22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2"/>
                <w:szCs w:val="22"/>
                <w:lang w:eastAsia="ru-RU"/>
              </w:rPr>
            </w:pPr>
            <w:r w:rsidRPr="0041618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471 539,9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A5C5A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382 330,7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B8223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31 186,0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0C784E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B8223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B8223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31 186,0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4E1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114 451,2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43 224,0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810FD4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62 607,5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810FD4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810FD4">
              <w:rPr>
                <w:color w:val="auto"/>
                <w:sz w:val="22"/>
                <w:szCs w:val="22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23 780,0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6 386,5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4E1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27 431,3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36 837,5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4E1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32 971,4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30 269,6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24E1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26 659,6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27 060,8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1E622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1E622D">
              <w:rPr>
                <w:color w:val="auto"/>
                <w:sz w:val="22"/>
                <w:szCs w:val="22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6 311,8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1E622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3 208,8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624E1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24 707,6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624E1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46 064,3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044A74">
              <w:rPr>
                <w:color w:val="auto"/>
                <w:sz w:val="22"/>
                <w:szCs w:val="22"/>
              </w:rPr>
              <w:t>Субсидии местным бюджетам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12 207,7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21 855,2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044A74">
              <w:rPr>
                <w:color w:val="auto"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1 388,7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11 231,9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22 094,2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6A52F3">
              <w:rPr>
                <w:color w:val="auto"/>
                <w:sz w:val="22"/>
                <w:szCs w:val="22"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726,2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199 825,3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262 772,8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106EC0">
              <w:rPr>
                <w:color w:val="auto"/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79 646,6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89 076,3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120 178,7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173 696,5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400DCA">
              <w:rPr>
                <w:b/>
                <w:color w:val="auto"/>
                <w:sz w:val="22"/>
                <w:szCs w:val="22"/>
              </w:rPr>
              <w:t xml:space="preserve">Подпрограмма 6 "Развитие коммунальной инфраструктуры  муниципального района "Заполярный район"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szCs w:val="22"/>
                <w:lang w:eastAsia="ru-RU"/>
              </w:rPr>
            </w:pPr>
            <w:r w:rsidRPr="00F441CD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68 398,4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9C6AB2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9C6AB2">
              <w:rPr>
                <w:color w:val="auto"/>
                <w:sz w:val="22"/>
                <w:szCs w:val="22"/>
              </w:rPr>
              <w:t>Субсидии муниципальным образованиям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C6AB2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3 586,0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A13C1B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A13C1B">
              <w:rPr>
                <w:color w:val="auto"/>
                <w:sz w:val="22"/>
                <w:szCs w:val="22"/>
              </w:rPr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441C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400DCA">
              <w:rPr>
                <w:color w:val="auto"/>
                <w:sz w:val="22"/>
                <w:szCs w:val="22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917F31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F441CD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46 701,5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00DCA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3B7B7C">
              <w:rPr>
                <w:color w:val="auto"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7510A4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95159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A40E8C">
              <w:rPr>
                <w:b/>
                <w:bCs/>
                <w:color w:val="auto"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204 554,2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195 776,9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203 606,7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A40E8C" w:rsidRDefault="001E7BC3" w:rsidP="001E7BC3">
            <w:pPr>
              <w:spacing w:after="0"/>
              <w:rPr>
                <w:bCs/>
                <w:color w:val="auto"/>
                <w:sz w:val="22"/>
                <w:szCs w:val="22"/>
              </w:rPr>
            </w:pPr>
            <w:r w:rsidRPr="00A40E8C">
              <w:rPr>
                <w:bCs/>
                <w:color w:val="auto"/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66 691,4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69 084,1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71 847,5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A40E8C" w:rsidRDefault="001E7BC3" w:rsidP="001E7BC3">
            <w:pPr>
              <w:spacing w:after="0"/>
              <w:rPr>
                <w:bCs/>
                <w:color w:val="auto"/>
                <w:sz w:val="22"/>
                <w:szCs w:val="22"/>
              </w:rPr>
            </w:pPr>
            <w:r w:rsidRPr="00A40E8C">
              <w:rPr>
                <w:bCs/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137 862,8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126 692,8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40E8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131 759,2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7BC3" w:rsidRPr="00400DCA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495159">
              <w:rPr>
                <w:b/>
                <w:bCs/>
                <w:color w:val="auto"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</w:t>
            </w:r>
            <w:r>
              <w:rPr>
                <w:b/>
                <w:bCs/>
                <w:color w:val="auto"/>
                <w:sz w:val="22"/>
                <w:szCs w:val="22"/>
              </w:rPr>
              <w:t xml:space="preserve"> "Заполярный район" на 2019-2030</w:t>
            </w:r>
            <w:r w:rsidRPr="00495159">
              <w:rPr>
                <w:b/>
                <w:bCs/>
                <w:color w:val="auto"/>
                <w:sz w:val="22"/>
                <w:szCs w:val="22"/>
              </w:rPr>
              <w:t xml:space="preserve">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5D2B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17 224,0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22 207,7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24 642,8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26</w:t>
            </w:r>
            <w:r w:rsidRPr="008D2D5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 123,6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8D2D56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26 952,1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495159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Мероприятия в рамках муниципальной программы </w:t>
            </w:r>
            <w:r w:rsidRPr="003B336F">
              <w:rPr>
                <w:bCs/>
                <w:color w:val="auto"/>
                <w:sz w:val="22"/>
                <w:szCs w:val="22"/>
              </w:rPr>
              <w:t>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5 663,1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D2D5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11 676,5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D2D5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10 464,3</w:t>
            </w:r>
          </w:p>
        </w:tc>
      </w:tr>
      <w:tr w:rsidR="001E7BC3" w:rsidRPr="00400DCA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7BC3" w:rsidRPr="00695648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Иные межбюджетные  трансферты</w:t>
            </w:r>
            <w:r w:rsidRPr="003B336F">
              <w:rPr>
                <w:color w:val="auto"/>
                <w:sz w:val="22"/>
                <w:szCs w:val="22"/>
              </w:rPr>
              <w:t xml:space="preserve">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074AD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10 929,0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3B7B7C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16 544,6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15 500,8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D2D5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14 447,1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8D2D56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D2D5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16 487,8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CE39CD">
              <w:rPr>
                <w:b/>
                <w:bCs/>
                <w:color w:val="auto"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3 323,7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A245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A245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62 017,2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A245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A2453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97 507,7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954266">
              <w:rPr>
                <w:color w:val="auto"/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A245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24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62 017,2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A245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245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97 507,7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954266">
              <w:rPr>
                <w:color w:val="auto"/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3 323,7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507AE9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07AE9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507AE9">
              <w:rPr>
                <w:b/>
                <w:bCs/>
                <w:color w:val="auto"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07AE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07AE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74 756,0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07AE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135 452,3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07AE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159 390,4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07AE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178 068,5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CE39CD">
              <w:rPr>
                <w:color w:val="auto"/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1 572,7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20 233,5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CE39CD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73 183,3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115 218,8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159 390,4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178 068,5</w:t>
            </w:r>
          </w:p>
        </w:tc>
      </w:tr>
      <w:tr w:rsidR="001E7BC3" w:rsidRPr="00A14C73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A14C73">
              <w:rPr>
                <w:b/>
                <w:bCs/>
                <w:color w:val="auto"/>
                <w:sz w:val="22"/>
                <w:szCs w:val="22"/>
              </w:rPr>
              <w:t xml:space="preserve">Муниципальная подпрограмма "Развитие коммунальной инфраструктуры  муниципального района "Заполярный район" на 2020 - 2030 годы"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115 859,0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98 098,1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61 335,8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46 469,5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CE39CD">
              <w:rPr>
                <w:color w:val="auto"/>
                <w:sz w:val="22"/>
                <w:szCs w:val="22"/>
              </w:rPr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66 056,9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69 194,4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39 985,1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24 815,5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CE39CD">
              <w:rPr>
                <w:color w:val="auto"/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49 802,1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28 903,7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21 350,7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21 654,0</w:t>
            </w:r>
          </w:p>
        </w:tc>
      </w:tr>
      <w:tr w:rsidR="001E7BC3" w:rsidRPr="00A14C73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A14C73" w:rsidRDefault="001E7BC3" w:rsidP="001E7BC3">
            <w:pPr>
              <w:spacing w:after="0"/>
              <w:rPr>
                <w:b/>
                <w:bCs/>
                <w:color w:val="auto"/>
                <w:sz w:val="22"/>
                <w:szCs w:val="22"/>
              </w:rPr>
            </w:pPr>
            <w:r w:rsidRPr="00A14C73">
              <w:rPr>
                <w:b/>
                <w:bCs/>
                <w:color w:val="auto"/>
                <w:sz w:val="22"/>
                <w:szCs w:val="22"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1 795,0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A14C73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114 097,6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CE39CD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CE39CD">
              <w:rPr>
                <w:color w:val="auto"/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1 795,0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CE39CD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114 097,6</w:t>
            </w:r>
          </w:p>
        </w:tc>
      </w:tr>
      <w:tr w:rsidR="001E7BC3" w:rsidRPr="00A14C73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54269">
              <w:rPr>
                <w:b/>
                <w:color w:val="auto"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20 701,5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15 243,2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7 621,6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17 591,5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15 243,2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7 621,6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E54269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54269">
              <w:rPr>
                <w:b/>
                <w:color w:val="auto"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46 764,7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28 214,8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29 140,1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27 186,4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9 281,9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9 449,8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19 578,3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18 932,9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19 690,3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E54269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54269">
              <w:rPr>
                <w:b/>
                <w:color w:val="auto"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115 785,7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1 579,0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84 206,7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E54269" w:rsidRDefault="001E7BC3" w:rsidP="001E7BC3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54269">
              <w:rPr>
                <w:b/>
                <w:color w:val="auto"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55 000,0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131 146,2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E54269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55 000,0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1E7BC3" w:rsidRPr="00CE39CD" w:rsidTr="001E7BC3">
        <w:trPr>
          <w:cantSplit/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7BC3" w:rsidRPr="005661BF" w:rsidRDefault="001E7BC3" w:rsidP="001E7BC3">
            <w:pPr>
              <w:spacing w:after="0"/>
              <w:rPr>
                <w:color w:val="auto"/>
                <w:sz w:val="22"/>
                <w:szCs w:val="22"/>
              </w:rPr>
            </w:pPr>
            <w:r w:rsidRPr="00E54269">
              <w:rPr>
                <w:color w:val="auto"/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 w:rsidRPr="005661BF"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131 146,2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7BC3" w:rsidRPr="005661BF" w:rsidRDefault="001E7BC3" w:rsidP="001E7BC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</w:tbl>
    <w:p w:rsidR="001724FC" w:rsidRPr="00CE39CD" w:rsidRDefault="001724FC" w:rsidP="00DE1467">
      <w:pPr>
        <w:spacing w:after="0"/>
        <w:rPr>
          <w:color w:val="auto"/>
          <w:sz w:val="20"/>
          <w:szCs w:val="20"/>
        </w:rPr>
      </w:pPr>
    </w:p>
    <w:sectPr w:rsidR="001724FC" w:rsidRPr="00CE39CD" w:rsidSect="00DE1467">
      <w:pgSz w:w="16838" w:h="11906" w:orient="landscape"/>
      <w:pgMar w:top="1701" w:right="1134" w:bottom="709" w:left="851" w:header="709" w:footer="709" w:gutter="0"/>
      <w:cols w:space="708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807" w:rsidRDefault="002F3807" w:rsidP="00507AE9">
      <w:pPr>
        <w:spacing w:after="0" w:line="240" w:lineRule="auto"/>
      </w:pPr>
      <w:r>
        <w:separator/>
      </w:r>
    </w:p>
  </w:endnote>
  <w:endnote w:type="continuationSeparator" w:id="0">
    <w:p w:rsidR="002F3807" w:rsidRDefault="002F3807" w:rsidP="00507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807" w:rsidRDefault="002F3807" w:rsidP="00507AE9">
      <w:pPr>
        <w:spacing w:after="0" w:line="240" w:lineRule="auto"/>
      </w:pPr>
      <w:r>
        <w:separator/>
      </w:r>
    </w:p>
  </w:footnote>
  <w:footnote w:type="continuationSeparator" w:id="0">
    <w:p w:rsidR="002F3807" w:rsidRDefault="002F3807" w:rsidP="00507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043CF2"/>
    <w:rsid w:val="00044A74"/>
    <w:rsid w:val="000610A9"/>
    <w:rsid w:val="00074ADD"/>
    <w:rsid w:val="0009120D"/>
    <w:rsid w:val="000B6906"/>
    <w:rsid w:val="000C784E"/>
    <w:rsid w:val="000C7ED7"/>
    <w:rsid w:val="000D072D"/>
    <w:rsid w:val="000D7DEF"/>
    <w:rsid w:val="000E40E9"/>
    <w:rsid w:val="00106EC0"/>
    <w:rsid w:val="00126D71"/>
    <w:rsid w:val="001724FC"/>
    <w:rsid w:val="00173437"/>
    <w:rsid w:val="001E58A5"/>
    <w:rsid w:val="001E622D"/>
    <w:rsid w:val="001E7BC3"/>
    <w:rsid w:val="001F1711"/>
    <w:rsid w:val="001F5950"/>
    <w:rsid w:val="001F66CF"/>
    <w:rsid w:val="00226A75"/>
    <w:rsid w:val="0024523D"/>
    <w:rsid w:val="0027660E"/>
    <w:rsid w:val="002820AD"/>
    <w:rsid w:val="0029531E"/>
    <w:rsid w:val="002B5143"/>
    <w:rsid w:val="002F05FA"/>
    <w:rsid w:val="002F3807"/>
    <w:rsid w:val="003049CF"/>
    <w:rsid w:val="00325B94"/>
    <w:rsid w:val="00341BC0"/>
    <w:rsid w:val="003700AF"/>
    <w:rsid w:val="00372DC8"/>
    <w:rsid w:val="0038752A"/>
    <w:rsid w:val="003B336F"/>
    <w:rsid w:val="003B7B7C"/>
    <w:rsid w:val="003D09FC"/>
    <w:rsid w:val="003D55AD"/>
    <w:rsid w:val="00400DCA"/>
    <w:rsid w:val="0041094D"/>
    <w:rsid w:val="0041618F"/>
    <w:rsid w:val="004362A2"/>
    <w:rsid w:val="0044048A"/>
    <w:rsid w:val="00441E20"/>
    <w:rsid w:val="004642A3"/>
    <w:rsid w:val="0046651F"/>
    <w:rsid w:val="00495159"/>
    <w:rsid w:val="004B0FA9"/>
    <w:rsid w:val="004C0ACB"/>
    <w:rsid w:val="004C105F"/>
    <w:rsid w:val="004C3A2E"/>
    <w:rsid w:val="004C7C02"/>
    <w:rsid w:val="004E0318"/>
    <w:rsid w:val="00507AE9"/>
    <w:rsid w:val="005661BF"/>
    <w:rsid w:val="005916FE"/>
    <w:rsid w:val="005A2453"/>
    <w:rsid w:val="005D2BBF"/>
    <w:rsid w:val="006070BE"/>
    <w:rsid w:val="00617BB7"/>
    <w:rsid w:val="00621CBB"/>
    <w:rsid w:val="0062221E"/>
    <w:rsid w:val="00624E1D"/>
    <w:rsid w:val="00652440"/>
    <w:rsid w:val="00682C35"/>
    <w:rsid w:val="006861A4"/>
    <w:rsid w:val="00692CFA"/>
    <w:rsid w:val="00695648"/>
    <w:rsid w:val="006A52F3"/>
    <w:rsid w:val="006A5C5A"/>
    <w:rsid w:val="006B0BE8"/>
    <w:rsid w:val="006C14FC"/>
    <w:rsid w:val="006E2392"/>
    <w:rsid w:val="006E46C8"/>
    <w:rsid w:val="006E60B9"/>
    <w:rsid w:val="006F17B0"/>
    <w:rsid w:val="006F7B97"/>
    <w:rsid w:val="0070367A"/>
    <w:rsid w:val="007132F6"/>
    <w:rsid w:val="00717BC7"/>
    <w:rsid w:val="00722273"/>
    <w:rsid w:val="007241C7"/>
    <w:rsid w:val="007470F0"/>
    <w:rsid w:val="007510A4"/>
    <w:rsid w:val="007602D8"/>
    <w:rsid w:val="00762D67"/>
    <w:rsid w:val="007745A2"/>
    <w:rsid w:val="007763FF"/>
    <w:rsid w:val="0079151C"/>
    <w:rsid w:val="00796765"/>
    <w:rsid w:val="007B1626"/>
    <w:rsid w:val="007D2706"/>
    <w:rsid w:val="00804E0D"/>
    <w:rsid w:val="00810B9D"/>
    <w:rsid w:val="00831629"/>
    <w:rsid w:val="0083257A"/>
    <w:rsid w:val="00832B2D"/>
    <w:rsid w:val="008630E4"/>
    <w:rsid w:val="00867B05"/>
    <w:rsid w:val="00890BB6"/>
    <w:rsid w:val="00891380"/>
    <w:rsid w:val="008C118D"/>
    <w:rsid w:val="008C4788"/>
    <w:rsid w:val="008C6902"/>
    <w:rsid w:val="008D2D56"/>
    <w:rsid w:val="009118F7"/>
    <w:rsid w:val="00917F31"/>
    <w:rsid w:val="00926109"/>
    <w:rsid w:val="009338B3"/>
    <w:rsid w:val="00954266"/>
    <w:rsid w:val="00956FA5"/>
    <w:rsid w:val="00962813"/>
    <w:rsid w:val="00966EB6"/>
    <w:rsid w:val="00967F36"/>
    <w:rsid w:val="009860B6"/>
    <w:rsid w:val="00996549"/>
    <w:rsid w:val="009C6AB2"/>
    <w:rsid w:val="009D63AA"/>
    <w:rsid w:val="009F6F37"/>
    <w:rsid w:val="00A01E26"/>
    <w:rsid w:val="00A11AC3"/>
    <w:rsid w:val="00A13C1B"/>
    <w:rsid w:val="00A14763"/>
    <w:rsid w:val="00A14C73"/>
    <w:rsid w:val="00A216DD"/>
    <w:rsid w:val="00A26990"/>
    <w:rsid w:val="00A40E8C"/>
    <w:rsid w:val="00A53B54"/>
    <w:rsid w:val="00A60BFD"/>
    <w:rsid w:val="00A60FD3"/>
    <w:rsid w:val="00A73A74"/>
    <w:rsid w:val="00AA1A70"/>
    <w:rsid w:val="00AA3668"/>
    <w:rsid w:val="00AC1974"/>
    <w:rsid w:val="00B16A05"/>
    <w:rsid w:val="00B34C81"/>
    <w:rsid w:val="00B6049C"/>
    <w:rsid w:val="00B76211"/>
    <w:rsid w:val="00B8223D"/>
    <w:rsid w:val="00B83024"/>
    <w:rsid w:val="00BA3C75"/>
    <w:rsid w:val="00BD1E13"/>
    <w:rsid w:val="00C1556B"/>
    <w:rsid w:val="00C261F1"/>
    <w:rsid w:val="00C311A8"/>
    <w:rsid w:val="00C3134C"/>
    <w:rsid w:val="00C50F26"/>
    <w:rsid w:val="00C5427A"/>
    <w:rsid w:val="00C55171"/>
    <w:rsid w:val="00C66331"/>
    <w:rsid w:val="00C66BB4"/>
    <w:rsid w:val="00CE39CD"/>
    <w:rsid w:val="00D05809"/>
    <w:rsid w:val="00D45039"/>
    <w:rsid w:val="00D728F2"/>
    <w:rsid w:val="00D750B2"/>
    <w:rsid w:val="00D85F99"/>
    <w:rsid w:val="00D924BB"/>
    <w:rsid w:val="00D95606"/>
    <w:rsid w:val="00DA1E86"/>
    <w:rsid w:val="00DA3420"/>
    <w:rsid w:val="00DC03B9"/>
    <w:rsid w:val="00DE1467"/>
    <w:rsid w:val="00E01AFF"/>
    <w:rsid w:val="00E07110"/>
    <w:rsid w:val="00E1396C"/>
    <w:rsid w:val="00E14631"/>
    <w:rsid w:val="00E4259D"/>
    <w:rsid w:val="00E54269"/>
    <w:rsid w:val="00E56F06"/>
    <w:rsid w:val="00E8307A"/>
    <w:rsid w:val="00E86A05"/>
    <w:rsid w:val="00E9337F"/>
    <w:rsid w:val="00E93D6D"/>
    <w:rsid w:val="00EB2839"/>
    <w:rsid w:val="00F0368F"/>
    <w:rsid w:val="00F30746"/>
    <w:rsid w:val="00F336C6"/>
    <w:rsid w:val="00F441CD"/>
    <w:rsid w:val="00F565D5"/>
    <w:rsid w:val="00F771A8"/>
    <w:rsid w:val="00F84F42"/>
    <w:rsid w:val="00FA4103"/>
    <w:rsid w:val="00FB107E"/>
    <w:rsid w:val="00FC4D85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2218A-B288-4BAF-8649-558661055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BC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07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7AE9"/>
  </w:style>
  <w:style w:type="paragraph" w:styleId="a7">
    <w:name w:val="footer"/>
    <w:basedOn w:val="a"/>
    <w:link w:val="a8"/>
    <w:uiPriority w:val="99"/>
    <w:unhideWhenUsed/>
    <w:rsid w:val="00507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7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EACCB-F3E8-4AC7-BB52-F5E21858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8</Pages>
  <Words>2094</Words>
  <Characters>11940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Батманова Светлана Юрьевна</cp:lastModifiedBy>
  <cp:revision>102</cp:revision>
  <cp:lastPrinted>2018-11-15T13:23:00Z</cp:lastPrinted>
  <dcterms:created xsi:type="dcterms:W3CDTF">2018-06-07T13:39:00Z</dcterms:created>
  <dcterms:modified xsi:type="dcterms:W3CDTF">2020-11-13T09:23:00Z</dcterms:modified>
</cp:coreProperties>
</file>